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F9" w:rsidRPr="00700BF9" w:rsidRDefault="00700BF9" w:rsidP="00700B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BF9">
        <w:rPr>
          <w:rFonts w:ascii="Times New Roman" w:hAnsi="Times New Roman" w:cs="Times New Roman"/>
          <w:b/>
        </w:rPr>
        <w:t>План мероприятий</w:t>
      </w:r>
    </w:p>
    <w:p w:rsidR="00700BF9" w:rsidRPr="00700BF9" w:rsidRDefault="00700BF9" w:rsidP="00700B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BF9">
        <w:rPr>
          <w:rFonts w:ascii="Times New Roman" w:hAnsi="Times New Roman" w:cs="Times New Roman"/>
          <w:b/>
        </w:rPr>
        <w:t>о развитии эвенкийского языка на 2019 год</w:t>
      </w:r>
    </w:p>
    <w:p w:rsidR="00416590" w:rsidRDefault="00700BF9" w:rsidP="00700B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BF9">
        <w:rPr>
          <w:rFonts w:ascii="Times New Roman" w:hAnsi="Times New Roman" w:cs="Times New Roman"/>
          <w:b/>
        </w:rPr>
        <w:t>КГБПОУ «Эвенкийский многопрофильный техникум»</w:t>
      </w:r>
    </w:p>
    <w:p w:rsidR="00700BF9" w:rsidRDefault="00700BF9" w:rsidP="00700B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127"/>
        <w:gridCol w:w="2659"/>
      </w:tblGrid>
      <w:tr w:rsidR="00700BF9" w:rsidRPr="00007503" w:rsidTr="00007503">
        <w:tc>
          <w:tcPr>
            <w:tcW w:w="675" w:type="dxa"/>
          </w:tcPr>
          <w:p w:rsidR="00700BF9" w:rsidRPr="00007503" w:rsidRDefault="00700BF9" w:rsidP="0070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075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75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075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0" w:type="dxa"/>
          </w:tcPr>
          <w:p w:rsidR="00700BF9" w:rsidRPr="00007503" w:rsidRDefault="00700BF9" w:rsidP="0070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7" w:type="dxa"/>
          </w:tcPr>
          <w:p w:rsidR="00700BF9" w:rsidRPr="00007503" w:rsidRDefault="00700BF9" w:rsidP="0070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  <w:tc>
          <w:tcPr>
            <w:tcW w:w="2659" w:type="dxa"/>
          </w:tcPr>
          <w:p w:rsidR="00700BF9" w:rsidRPr="00007503" w:rsidRDefault="00700BF9" w:rsidP="00700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4700CF" w:rsidRPr="00007503" w:rsidTr="00007503">
        <w:tc>
          <w:tcPr>
            <w:tcW w:w="675" w:type="dxa"/>
          </w:tcPr>
          <w:p w:rsidR="004700CF" w:rsidRPr="00007503" w:rsidRDefault="004700CF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700CF" w:rsidRPr="00007503" w:rsidRDefault="004700CF" w:rsidP="0000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Подготовка новостей техникума на эвенкийском языке в рубрике «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Эвэдыт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гундеми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» (поговорим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по-эвенкийски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4700CF" w:rsidRPr="00007503" w:rsidRDefault="004700CF" w:rsidP="0047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Чинагина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Л.Г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BF7C4C" w:rsidRPr="00007503" w:rsidTr="00007503">
        <w:tc>
          <w:tcPr>
            <w:tcW w:w="675" w:type="dxa"/>
          </w:tcPr>
          <w:p w:rsidR="00BF7C4C" w:rsidRPr="00007503" w:rsidRDefault="00BF7C4C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BF7C4C" w:rsidRPr="00007503" w:rsidRDefault="00BF7C4C" w:rsidP="0000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дисциплин эвенкийский язык, краеведение  </w:t>
            </w:r>
          </w:p>
        </w:tc>
        <w:tc>
          <w:tcPr>
            <w:tcW w:w="2127" w:type="dxa"/>
          </w:tcPr>
          <w:p w:rsidR="00BF7C4C" w:rsidRPr="00007503" w:rsidRDefault="00BF7C4C" w:rsidP="0047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</w:tcPr>
          <w:p w:rsidR="00BF7C4C" w:rsidRPr="00007503" w:rsidRDefault="00BF7C4C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4F03FD" w:rsidRPr="00007503" w:rsidTr="00007503">
        <w:tc>
          <w:tcPr>
            <w:tcW w:w="675" w:type="dxa"/>
          </w:tcPr>
          <w:p w:rsidR="004F03FD" w:rsidRPr="00007503" w:rsidRDefault="004F03FD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BE62AB" w:rsidRPr="00007503" w:rsidRDefault="00BE62AB" w:rsidP="00BE6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0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Нимнаканмэ</w:t>
            </w:r>
            <w:proofErr w:type="spellEnd"/>
            <w:r w:rsidRPr="0000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0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улгучэндем</w:t>
            </w:r>
            <w:proofErr w:type="spellEnd"/>
            <w:r w:rsidRPr="0000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дукудям</w:t>
            </w:r>
            <w:proofErr w:type="spellEnd"/>
            <w:r w:rsidRPr="0000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…/ Сказку расскажу и напишу…» (</w:t>
            </w: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Создание сборника эвенкийских сказок  студентов  «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Нимнаканмэ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дукудям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proofErr w:type="gramEnd"/>
          </w:p>
          <w:p w:rsidR="004F03FD" w:rsidRPr="00007503" w:rsidRDefault="00BE62AB" w:rsidP="0000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Сборник мультфильмов озвученных на эвенкийском языке)</w:t>
            </w:r>
            <w:proofErr w:type="gramEnd"/>
          </w:p>
        </w:tc>
        <w:tc>
          <w:tcPr>
            <w:tcW w:w="2127" w:type="dxa"/>
          </w:tcPr>
          <w:p w:rsidR="004F03FD" w:rsidRPr="00007503" w:rsidRDefault="00BE62AB" w:rsidP="0047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59" w:type="dxa"/>
          </w:tcPr>
          <w:p w:rsidR="00BE62AB" w:rsidRPr="00007503" w:rsidRDefault="00BE62AB" w:rsidP="00BE6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Чинагина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Л.Г</w:t>
            </w:r>
          </w:p>
          <w:p w:rsidR="00BE62AB" w:rsidRPr="00007503" w:rsidRDefault="00BE62AB" w:rsidP="00BE6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E62AB" w:rsidRPr="00007503" w:rsidRDefault="00BE62AB" w:rsidP="00BE6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</w:p>
        </w:tc>
      </w:tr>
      <w:tr w:rsidR="004700CF" w:rsidRPr="00007503" w:rsidTr="00007503">
        <w:tc>
          <w:tcPr>
            <w:tcW w:w="675" w:type="dxa"/>
          </w:tcPr>
          <w:p w:rsidR="004700CF" w:rsidRPr="00007503" w:rsidRDefault="004700CF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эвенкийско-русских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словарей  рабочих профессий </w:t>
            </w:r>
          </w:p>
        </w:tc>
        <w:tc>
          <w:tcPr>
            <w:tcW w:w="2127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</w:tc>
        <w:tc>
          <w:tcPr>
            <w:tcW w:w="2659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ПК-16 Черемнова Л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ПРР-17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Небова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СВР-17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Дюлюбчин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</w:tr>
      <w:tr w:rsidR="004700CF" w:rsidRPr="00007503" w:rsidTr="00007503">
        <w:tc>
          <w:tcPr>
            <w:tcW w:w="675" w:type="dxa"/>
          </w:tcPr>
          <w:p w:rsidR="004700CF" w:rsidRPr="00007503" w:rsidRDefault="004700CF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Показ театрализованной сказки «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Гулэкэн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» (теремок) в ДОУ, школа-интернат</w:t>
            </w:r>
          </w:p>
        </w:tc>
        <w:tc>
          <w:tcPr>
            <w:tcW w:w="2127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659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Чинагина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Л.Г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Студенты ДО-16, ДО-18</w:t>
            </w:r>
          </w:p>
        </w:tc>
      </w:tr>
      <w:tr w:rsidR="000D3D5A" w:rsidRPr="00007503" w:rsidTr="00007503">
        <w:tc>
          <w:tcPr>
            <w:tcW w:w="675" w:type="dxa"/>
          </w:tcPr>
          <w:p w:rsidR="000D3D5A" w:rsidRPr="00007503" w:rsidRDefault="000D3D5A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D3D5A" w:rsidRPr="00007503" w:rsidRDefault="000D3D5A" w:rsidP="000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образовательно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ультурного маршрута «Енисейский экспресс </w:t>
            </w:r>
          </w:p>
          <w:p w:rsidR="000D3D5A" w:rsidRPr="00007503" w:rsidRDefault="000D3D5A" w:rsidP="000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Квест-погружение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Мунни-Дуннэ</w:t>
            </w:r>
            <w:proofErr w:type="spellEnd"/>
            <w:proofErr w:type="gram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"-</w:t>
            </w:r>
            <w:proofErr w:type="gram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"Моя земля»</w:t>
            </w:r>
          </w:p>
        </w:tc>
        <w:tc>
          <w:tcPr>
            <w:tcW w:w="2127" w:type="dxa"/>
          </w:tcPr>
          <w:p w:rsidR="000D3D5A" w:rsidRPr="00007503" w:rsidRDefault="000D3D5A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2659" w:type="dxa"/>
          </w:tcPr>
          <w:p w:rsidR="000D3D5A" w:rsidRPr="00007503" w:rsidRDefault="000D3D5A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Директор, преподаватели и мастера производственного обучения</w:t>
            </w:r>
          </w:p>
        </w:tc>
      </w:tr>
      <w:tr w:rsidR="004700CF" w:rsidRPr="00007503" w:rsidTr="00007503">
        <w:tc>
          <w:tcPr>
            <w:tcW w:w="675" w:type="dxa"/>
          </w:tcPr>
          <w:p w:rsidR="004700CF" w:rsidRPr="00007503" w:rsidRDefault="004700CF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эвенкийский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этнодиктант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: география, население, священные места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дню родного языка</w:t>
            </w:r>
          </w:p>
        </w:tc>
        <w:tc>
          <w:tcPr>
            <w:tcW w:w="2127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659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Чинагина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Л.Г</w:t>
            </w:r>
          </w:p>
          <w:p w:rsidR="005571D4" w:rsidRPr="00007503" w:rsidRDefault="005571D4" w:rsidP="00557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0CF" w:rsidRPr="00007503" w:rsidTr="00007503">
        <w:tc>
          <w:tcPr>
            <w:tcW w:w="675" w:type="dxa"/>
          </w:tcPr>
          <w:p w:rsidR="004700CF" w:rsidRPr="00007503" w:rsidRDefault="004700CF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Увачановские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чтения: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1)научно-практическая конференция студентов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2)мастер-класс 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3)круглый стол «Перспективы и достижения студентов техникума» </w:t>
            </w:r>
          </w:p>
        </w:tc>
        <w:tc>
          <w:tcPr>
            <w:tcW w:w="2127" w:type="dxa"/>
          </w:tcPr>
          <w:p w:rsidR="004700CF" w:rsidRPr="00007503" w:rsidRDefault="00F25FCA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659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Чинагина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Л.Г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Увачан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Жгунова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</w:tr>
      <w:tr w:rsidR="004700CF" w:rsidRPr="00007503" w:rsidTr="00007503">
        <w:tc>
          <w:tcPr>
            <w:tcW w:w="675" w:type="dxa"/>
          </w:tcPr>
          <w:p w:rsidR="004700CF" w:rsidRPr="00007503" w:rsidRDefault="004700CF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1)Погружение студентов в языковую среду 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кочевого детского сада «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Аякан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уринда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(командировка)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2)Семинар по написанию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(Священные места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для студентов)</w:t>
            </w:r>
          </w:p>
        </w:tc>
        <w:tc>
          <w:tcPr>
            <w:tcW w:w="2127" w:type="dxa"/>
          </w:tcPr>
          <w:p w:rsidR="00F25FCA" w:rsidRPr="00007503" w:rsidRDefault="00F25FCA" w:rsidP="00F2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ДО-16, ДО-18, </w:t>
            </w:r>
          </w:p>
          <w:p w:rsidR="004700CF" w:rsidRPr="00007503" w:rsidRDefault="004700CF" w:rsidP="0047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ПНК-15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Иванов И.И.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Паникаровская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Совет студентов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студенты</w:t>
            </w:r>
          </w:p>
        </w:tc>
      </w:tr>
      <w:tr w:rsidR="004700CF" w:rsidRPr="00007503" w:rsidTr="00007503">
        <w:tc>
          <w:tcPr>
            <w:tcW w:w="675" w:type="dxa"/>
          </w:tcPr>
          <w:p w:rsidR="004700CF" w:rsidRPr="00007503" w:rsidRDefault="004700CF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Подготовка к празднику Мучун-2019 (Эвенкийский Новый год)</w:t>
            </w:r>
          </w:p>
        </w:tc>
        <w:tc>
          <w:tcPr>
            <w:tcW w:w="2127" w:type="dxa"/>
          </w:tcPr>
          <w:p w:rsidR="004700CF" w:rsidRPr="00007503" w:rsidRDefault="00BF7C4C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700CF" w:rsidRPr="00007503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-июнь </w:t>
            </w:r>
          </w:p>
        </w:tc>
        <w:tc>
          <w:tcPr>
            <w:tcW w:w="2659" w:type="dxa"/>
          </w:tcPr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Чинагина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Л.Г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Жгунова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А.К</w:t>
            </w:r>
          </w:p>
          <w:p w:rsidR="004700CF" w:rsidRPr="00007503" w:rsidRDefault="004700CF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</w:t>
            </w:r>
          </w:p>
        </w:tc>
      </w:tr>
      <w:tr w:rsidR="00BE62AB" w:rsidRPr="00007503" w:rsidTr="00007503">
        <w:tc>
          <w:tcPr>
            <w:tcW w:w="675" w:type="dxa"/>
          </w:tcPr>
          <w:p w:rsidR="00BE62AB" w:rsidRPr="00007503" w:rsidRDefault="00BE62AB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BE62AB" w:rsidRPr="00007503" w:rsidRDefault="00BE62AB" w:rsidP="00D77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Модель «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Этностойбище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» под открытым небом  на территории КГБПОУ ЭМТ </w:t>
            </w:r>
          </w:p>
          <w:p w:rsidR="00BE62AB" w:rsidRPr="00007503" w:rsidRDefault="00BE62AB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E62AB" w:rsidRPr="00007503" w:rsidRDefault="00BE62AB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Май-июль </w:t>
            </w:r>
          </w:p>
        </w:tc>
        <w:tc>
          <w:tcPr>
            <w:tcW w:w="2659" w:type="dxa"/>
          </w:tcPr>
          <w:p w:rsidR="00BE62AB" w:rsidRPr="00007503" w:rsidRDefault="00BE62AB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:rsidR="00BE62AB" w:rsidRPr="00007503" w:rsidRDefault="00BE62AB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Жгунова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  <w:p w:rsidR="00BE62AB" w:rsidRPr="00007503" w:rsidRDefault="00BE62AB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Хозяйкина М.Г.</w:t>
            </w:r>
          </w:p>
          <w:p w:rsidR="00BE62AB" w:rsidRPr="00007503" w:rsidRDefault="00BE62AB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</w:tr>
      <w:tr w:rsidR="00BE62AB" w:rsidRPr="00007503" w:rsidTr="00007503">
        <w:tc>
          <w:tcPr>
            <w:tcW w:w="675" w:type="dxa"/>
          </w:tcPr>
          <w:p w:rsidR="00BE62AB" w:rsidRPr="00007503" w:rsidRDefault="00BE62AB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BE62AB" w:rsidRPr="00007503" w:rsidRDefault="00BE62AB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Семинар на тему: «Возрождение эвенкийского языка и культуры эвенков»</w:t>
            </w:r>
          </w:p>
        </w:tc>
        <w:tc>
          <w:tcPr>
            <w:tcW w:w="2127" w:type="dxa"/>
          </w:tcPr>
          <w:p w:rsidR="00BE62AB" w:rsidRPr="00007503" w:rsidRDefault="00BE62AB" w:rsidP="00D7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659" w:type="dxa"/>
          </w:tcPr>
          <w:p w:rsidR="00BE62AB" w:rsidRPr="00007503" w:rsidRDefault="00BE62AB" w:rsidP="00BF7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Чинагина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Л.Г</w:t>
            </w:r>
          </w:p>
          <w:p w:rsidR="00BE62AB" w:rsidRPr="00007503" w:rsidRDefault="00BE62AB" w:rsidP="00BF7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Жгунова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А.К</w:t>
            </w:r>
          </w:p>
          <w:p w:rsidR="00BE62AB" w:rsidRPr="00007503" w:rsidRDefault="00BE62AB" w:rsidP="00BF7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</w:t>
            </w:r>
          </w:p>
        </w:tc>
      </w:tr>
      <w:tr w:rsidR="00BE62AB" w:rsidRPr="00007503" w:rsidTr="00007503">
        <w:tc>
          <w:tcPr>
            <w:tcW w:w="675" w:type="dxa"/>
          </w:tcPr>
          <w:p w:rsidR="00BE62AB" w:rsidRPr="00007503" w:rsidRDefault="00BE62AB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BE62AB" w:rsidRPr="00007503" w:rsidRDefault="00BE62AB" w:rsidP="0078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Эвенкийский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Минни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нулги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» (Мой </w:t>
            </w: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аргиш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) урок</w:t>
            </w:r>
          </w:p>
        </w:tc>
        <w:tc>
          <w:tcPr>
            <w:tcW w:w="2127" w:type="dxa"/>
          </w:tcPr>
          <w:p w:rsidR="00BE62AB" w:rsidRPr="00007503" w:rsidRDefault="00BE62AB" w:rsidP="0078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659" w:type="dxa"/>
          </w:tcPr>
          <w:p w:rsidR="00BE62AB" w:rsidRPr="00007503" w:rsidRDefault="00BE62AB" w:rsidP="0078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Чинагина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Л.Г</w:t>
            </w:r>
          </w:p>
          <w:p w:rsidR="00BE62AB" w:rsidRPr="00007503" w:rsidRDefault="00BE62AB" w:rsidP="0078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BE62AB" w:rsidRPr="00007503" w:rsidTr="00007503">
        <w:tc>
          <w:tcPr>
            <w:tcW w:w="675" w:type="dxa"/>
          </w:tcPr>
          <w:p w:rsidR="00BE62AB" w:rsidRPr="00007503" w:rsidRDefault="00BE62AB" w:rsidP="000075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BE62AB" w:rsidRPr="00007503" w:rsidRDefault="00BE62AB" w:rsidP="0078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День Эвенкии</w:t>
            </w:r>
          </w:p>
        </w:tc>
        <w:tc>
          <w:tcPr>
            <w:tcW w:w="2127" w:type="dxa"/>
          </w:tcPr>
          <w:p w:rsidR="00BE62AB" w:rsidRPr="00007503" w:rsidRDefault="00BE62AB" w:rsidP="0078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659" w:type="dxa"/>
          </w:tcPr>
          <w:p w:rsidR="00BE62AB" w:rsidRPr="00007503" w:rsidRDefault="00BE62AB" w:rsidP="0078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Чинагина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Л.Г</w:t>
            </w:r>
          </w:p>
          <w:p w:rsidR="00BE62AB" w:rsidRPr="00007503" w:rsidRDefault="00BE62AB" w:rsidP="0078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>Чапогир</w:t>
            </w:r>
            <w:proofErr w:type="spellEnd"/>
            <w:r w:rsidRPr="00007503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  <w:bookmarkStart w:id="0" w:name="_GoBack"/>
            <w:bookmarkEnd w:id="0"/>
          </w:p>
        </w:tc>
      </w:tr>
    </w:tbl>
    <w:p w:rsidR="00700BF9" w:rsidRDefault="00700BF9" w:rsidP="00700B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497" w:rsidRDefault="00F31497" w:rsidP="00700B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497" w:rsidRPr="00700BF9" w:rsidRDefault="00F31497" w:rsidP="00F31497">
      <w:pPr>
        <w:spacing w:after="0" w:line="240" w:lineRule="auto"/>
        <w:rPr>
          <w:rFonts w:ascii="Times New Roman" w:hAnsi="Times New Roman" w:cs="Times New Roman"/>
          <w:b/>
        </w:rPr>
      </w:pPr>
    </w:p>
    <w:sectPr w:rsidR="00F31497" w:rsidRPr="00700BF9" w:rsidSect="0041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012"/>
    <w:multiLevelType w:val="hybridMultilevel"/>
    <w:tmpl w:val="05607A74"/>
    <w:lvl w:ilvl="0" w:tplc="09240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94160"/>
    <w:multiLevelType w:val="hybridMultilevel"/>
    <w:tmpl w:val="65560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BF9"/>
    <w:rsid w:val="00007503"/>
    <w:rsid w:val="000D3D5A"/>
    <w:rsid w:val="00416590"/>
    <w:rsid w:val="004700CF"/>
    <w:rsid w:val="004A5355"/>
    <w:rsid w:val="004F03FD"/>
    <w:rsid w:val="005571D4"/>
    <w:rsid w:val="005818F3"/>
    <w:rsid w:val="00700BF9"/>
    <w:rsid w:val="00786DBB"/>
    <w:rsid w:val="00BE62AB"/>
    <w:rsid w:val="00BF7C4C"/>
    <w:rsid w:val="00F25FCA"/>
    <w:rsid w:val="00F3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pahomovalv</cp:lastModifiedBy>
  <cp:revision>13</cp:revision>
  <dcterms:created xsi:type="dcterms:W3CDTF">2019-02-13T01:25:00Z</dcterms:created>
  <dcterms:modified xsi:type="dcterms:W3CDTF">2019-02-13T04:01:00Z</dcterms:modified>
</cp:coreProperties>
</file>